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9A7" w14:textId="374495B0" w:rsidR="006E3BC7" w:rsidRPr="00383537" w:rsidRDefault="006E3BC7" w:rsidP="006E3BC7">
      <w:pPr>
        <w:jc w:val="center"/>
        <w:rPr>
          <w:rFonts w:cs="Times New Roman"/>
          <w:b/>
          <w:bCs/>
          <w:sz w:val="28"/>
          <w:szCs w:val="28"/>
        </w:rPr>
      </w:pPr>
      <w:r w:rsidRPr="002E40EB">
        <w:rPr>
          <w:rFonts w:cs="Times New Roman"/>
          <w:b/>
          <w:bCs/>
          <w:sz w:val="28"/>
          <w:szCs w:val="28"/>
          <w:lang w:val="vi-VN"/>
        </w:rPr>
        <w:t xml:space="preserve">PHIẾU ĐÁNH GIÁ BÀI </w:t>
      </w:r>
      <w:r w:rsidRPr="002E40EB">
        <w:rPr>
          <w:rFonts w:cs="Times New Roman"/>
          <w:b/>
          <w:bCs/>
          <w:sz w:val="28"/>
          <w:szCs w:val="28"/>
        </w:rPr>
        <w:t>BÁO CÁO</w:t>
      </w:r>
      <w:r w:rsidRPr="002E40EB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383537">
        <w:rPr>
          <w:rFonts w:cs="Times New Roman"/>
          <w:b/>
          <w:bCs/>
          <w:sz w:val="28"/>
          <w:szCs w:val="28"/>
        </w:rPr>
        <w:t>THỰC TẬP CUỐI KHÓA</w:t>
      </w:r>
    </w:p>
    <w:p w14:paraId="4ADD23F1" w14:textId="77777777" w:rsidR="00C145EA" w:rsidRPr="005F6701" w:rsidRDefault="00C145EA" w:rsidP="00F71613">
      <w:pPr>
        <w:spacing w:line="276" w:lineRule="auto"/>
        <w:jc w:val="center"/>
        <w:rPr>
          <w:b/>
          <w:bCs/>
          <w:sz w:val="24"/>
          <w:szCs w:val="24"/>
        </w:rPr>
      </w:pPr>
    </w:p>
    <w:p w14:paraId="0603554D" w14:textId="08F2856B" w:rsidR="000B6414" w:rsidRPr="00EE1B6E" w:rsidRDefault="000B6414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>Tên học phần:</w:t>
      </w:r>
      <w:r w:rsidR="00C145EA" w:rsidRPr="00EE1B6E">
        <w:rPr>
          <w:rFonts w:eastAsia="Times New Roman" w:cs="Times New Roman"/>
          <w:b/>
          <w:bCs/>
          <w:szCs w:val="26"/>
        </w:rPr>
        <w:tab/>
      </w:r>
      <w:r w:rsidR="00C145EA" w:rsidRPr="00EE1B6E">
        <w:rPr>
          <w:rFonts w:eastAsia="Times New Roman" w:cs="Times New Roman"/>
          <w:szCs w:val="26"/>
        </w:rPr>
        <w:tab/>
      </w:r>
      <w:r w:rsidR="00383537">
        <w:rPr>
          <w:rFonts w:eastAsia="Times New Roman" w:cs="Times New Roman"/>
          <w:szCs w:val="26"/>
        </w:rPr>
        <w:tab/>
      </w:r>
      <w:r w:rsidR="00383537">
        <w:rPr>
          <w:rFonts w:eastAsia="Times New Roman" w:cs="Times New Roman"/>
          <w:szCs w:val="26"/>
        </w:rPr>
        <w:tab/>
      </w:r>
      <w:r w:rsidR="00C145EA" w:rsidRPr="00EE1B6E">
        <w:rPr>
          <w:rFonts w:eastAsia="Times New Roman" w:cs="Times New Roman"/>
          <w:szCs w:val="26"/>
        </w:rPr>
        <w:t>Mã lớp học phần:</w:t>
      </w:r>
    </w:p>
    <w:p w14:paraId="4D248B1C" w14:textId="31C8F8F3" w:rsidR="00734B07" w:rsidRPr="00EE1B6E" w:rsidRDefault="00A75B69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Thông tin </w:t>
      </w:r>
      <w:r w:rsidR="00AE72E1" w:rsidRPr="00EE1B6E">
        <w:rPr>
          <w:rFonts w:eastAsia="Times New Roman" w:cs="Times New Roman"/>
          <w:szCs w:val="26"/>
        </w:rPr>
        <w:t xml:space="preserve">về </w:t>
      </w:r>
      <w:r w:rsidRPr="00EE1B6E">
        <w:rPr>
          <w:rFonts w:eastAsia="Times New Roman" w:cs="Times New Roman"/>
          <w:szCs w:val="26"/>
        </w:rPr>
        <w:t>sinh viên</w:t>
      </w:r>
      <w:r w:rsidR="00B77A7E" w:rsidRPr="00EE1B6E">
        <w:rPr>
          <w:rFonts w:eastAsia="Times New Roman" w:cs="Times New Roman"/>
          <w:szCs w:val="26"/>
        </w:rPr>
        <w:t xml:space="preserve"> làm bài</w:t>
      </w:r>
      <w:r w:rsidRPr="00EE1B6E">
        <w:rPr>
          <w:rFonts w:eastAsia="Times New Roman" w:cs="Times New Roman"/>
          <w:szCs w:val="26"/>
        </w:rPr>
        <w:t>:</w:t>
      </w:r>
    </w:p>
    <w:p w14:paraId="0DF9A131" w14:textId="0CFB8994" w:rsidR="00734B07" w:rsidRPr="00EE1B6E" w:rsidRDefault="00C145EA" w:rsidP="00C145E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>Họ tên: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Mã số SV: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344DF6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Lớp:</w:t>
      </w:r>
    </w:p>
    <w:p w14:paraId="04BF3718" w14:textId="3A3E1EFD" w:rsidR="00734B07" w:rsidRPr="00EE1B6E" w:rsidRDefault="00734B07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hướng dẫn</w:t>
      </w:r>
      <w:r w:rsidRPr="00EE1B6E">
        <w:rPr>
          <w:rFonts w:eastAsia="Times New Roman" w:cs="Times New Roman"/>
          <w:szCs w:val="26"/>
        </w:rPr>
        <w:t xml:space="preserve">: </w:t>
      </w:r>
    </w:p>
    <w:p w14:paraId="6D5592C1" w14:textId="7C1B27DB" w:rsidR="005721B2" w:rsidRPr="00EE1B6E" w:rsidRDefault="00734B07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phản biện</w:t>
      </w:r>
      <w:r w:rsidRPr="00EE1B6E">
        <w:rPr>
          <w:rFonts w:eastAsia="Times New Roman" w:cs="Times New Roman"/>
          <w:szCs w:val="26"/>
        </w:rPr>
        <w:t xml:space="preserve">: </w:t>
      </w:r>
    </w:p>
    <w:tbl>
      <w:tblPr>
        <w:tblStyle w:val="TableGrid"/>
        <w:tblW w:w="14801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134"/>
        <w:gridCol w:w="1843"/>
        <w:gridCol w:w="850"/>
        <w:gridCol w:w="1276"/>
        <w:gridCol w:w="1276"/>
        <w:gridCol w:w="2418"/>
        <w:gridCol w:w="655"/>
        <w:gridCol w:w="223"/>
        <w:gridCol w:w="878"/>
      </w:tblGrid>
      <w:tr w:rsidR="009073F7" w:rsidRPr="005F6701" w14:paraId="4C02FB8F" w14:textId="123CE420" w:rsidTr="000B6CAE">
        <w:trPr>
          <w:trHeight w:val="449"/>
        </w:trPr>
        <w:tc>
          <w:tcPr>
            <w:tcW w:w="3256" w:type="dxa"/>
            <w:gridSpan w:val="2"/>
            <w:vMerge w:val="restart"/>
            <w:vAlign w:val="center"/>
          </w:tcPr>
          <w:p w14:paraId="62EF724C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Tiêu chí</w:t>
            </w:r>
          </w:p>
        </w:tc>
        <w:tc>
          <w:tcPr>
            <w:tcW w:w="992" w:type="dxa"/>
            <w:vMerge w:val="restart"/>
            <w:vAlign w:val="center"/>
          </w:tcPr>
          <w:p w14:paraId="1700AAE6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Chuẩn đầu ra</w:t>
            </w:r>
          </w:p>
        </w:tc>
        <w:tc>
          <w:tcPr>
            <w:tcW w:w="1134" w:type="dxa"/>
            <w:vMerge w:val="restart"/>
            <w:vAlign w:val="center"/>
          </w:tcPr>
          <w:p w14:paraId="0FA8F28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Trọng số</w:t>
            </w:r>
          </w:p>
        </w:tc>
        <w:tc>
          <w:tcPr>
            <w:tcW w:w="7663" w:type="dxa"/>
            <w:gridSpan w:val="5"/>
            <w:vAlign w:val="center"/>
          </w:tcPr>
          <w:p w14:paraId="5F6BF42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Mức chất lượng</w:t>
            </w:r>
          </w:p>
        </w:tc>
        <w:tc>
          <w:tcPr>
            <w:tcW w:w="1756" w:type="dxa"/>
            <w:gridSpan w:val="3"/>
            <w:vAlign w:val="center"/>
          </w:tcPr>
          <w:p w14:paraId="45085FD7" w14:textId="4663CB8B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Điểm</w:t>
            </w:r>
          </w:p>
        </w:tc>
      </w:tr>
      <w:tr w:rsidR="009073F7" w:rsidRPr="005F6701" w14:paraId="6D2F7E89" w14:textId="6D518821" w:rsidTr="000B6CAE">
        <w:trPr>
          <w:trHeight w:val="688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79742B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36A5995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FB794E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7696672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Giỏi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8C1DB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Khá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C204A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Trung bình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44F7C9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Yếu</w:t>
            </w:r>
          </w:p>
        </w:tc>
        <w:tc>
          <w:tcPr>
            <w:tcW w:w="8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5F88269" w14:textId="082324D5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GVHD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vAlign w:val="center"/>
          </w:tcPr>
          <w:p w14:paraId="6BE04FB3" w14:textId="7EE964C4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GVPB</w:t>
            </w:r>
          </w:p>
        </w:tc>
      </w:tr>
      <w:tr w:rsidR="009073F7" w:rsidRPr="005F6701" w14:paraId="5A8CE3AA" w14:textId="175E6DA8" w:rsidTr="000B6CAE">
        <w:trPr>
          <w:trHeight w:val="449"/>
        </w:trPr>
        <w:tc>
          <w:tcPr>
            <w:tcW w:w="3256" w:type="dxa"/>
            <w:gridSpan w:val="2"/>
            <w:vMerge/>
            <w:vAlign w:val="center"/>
          </w:tcPr>
          <w:p w14:paraId="521650AB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D21968C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995E50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C3FAA8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10 - 8.5</w:t>
            </w:r>
          </w:p>
        </w:tc>
        <w:tc>
          <w:tcPr>
            <w:tcW w:w="1276" w:type="dxa"/>
            <w:vAlign w:val="center"/>
          </w:tcPr>
          <w:p w14:paraId="2373BF79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8.4 – 7.0</w:t>
            </w:r>
          </w:p>
        </w:tc>
        <w:tc>
          <w:tcPr>
            <w:tcW w:w="1276" w:type="dxa"/>
            <w:vAlign w:val="center"/>
          </w:tcPr>
          <w:p w14:paraId="2A85408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6.9 – 5.0</w:t>
            </w:r>
          </w:p>
        </w:tc>
        <w:tc>
          <w:tcPr>
            <w:tcW w:w="2418" w:type="dxa"/>
            <w:vAlign w:val="center"/>
          </w:tcPr>
          <w:p w14:paraId="55093E0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4.9 – 0.0</w:t>
            </w:r>
          </w:p>
        </w:tc>
        <w:tc>
          <w:tcPr>
            <w:tcW w:w="878" w:type="dxa"/>
            <w:gridSpan w:val="2"/>
            <w:vMerge/>
            <w:vAlign w:val="center"/>
          </w:tcPr>
          <w:p w14:paraId="5E9D7B37" w14:textId="4A3F9D1A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CA1819A" w14:textId="3D0FD17E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40030856" w14:textId="7AF5B3EE" w:rsidTr="000B6CAE">
        <w:tc>
          <w:tcPr>
            <w:tcW w:w="3256" w:type="dxa"/>
            <w:gridSpan w:val="2"/>
            <w:vAlign w:val="center"/>
          </w:tcPr>
          <w:p w14:paraId="5E865316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Hình thức</w:t>
            </w:r>
          </w:p>
          <w:p w14:paraId="6A06E62B" w14:textId="6594FEE0" w:rsidR="008A420C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(Size chữ, căn hàng, căn lề</w:t>
            </w:r>
            <w:r w:rsidR="006E3BC7">
              <w:rPr>
                <w:sz w:val="22"/>
                <w:szCs w:val="24"/>
              </w:rPr>
              <w:t xml:space="preserve">, kỹ thuật đánh máy, </w:t>
            </w:r>
            <w:r w:rsidR="000B6CAE">
              <w:rPr>
                <w:sz w:val="22"/>
                <w:szCs w:val="24"/>
              </w:rPr>
              <w:t>bảng biểu, sơ đồ</w:t>
            </w:r>
            <w:r w:rsidRPr="005F6701">
              <w:rPr>
                <w:sz w:val="22"/>
                <w:szCs w:val="24"/>
              </w:rPr>
              <w:t>… đúng quy định)</w:t>
            </w:r>
          </w:p>
        </w:tc>
        <w:tc>
          <w:tcPr>
            <w:tcW w:w="992" w:type="dxa"/>
            <w:vAlign w:val="center"/>
          </w:tcPr>
          <w:p w14:paraId="431BCBC4" w14:textId="663DC983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650335" w14:textId="1FDE69AE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A38DC65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định dạng; trình bày đẹp, rõ, không lỗi chính tả, hình vẽ, sơ đồ, bảng biểu rõ ràng, đúng quy định…</w:t>
            </w:r>
          </w:p>
        </w:tc>
        <w:tc>
          <w:tcPr>
            <w:tcW w:w="1276" w:type="dxa"/>
            <w:vAlign w:val="center"/>
          </w:tcPr>
          <w:p w14:paraId="226C0E39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A5A0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C3B29" wp14:editId="2F067707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196850</wp:posOffset>
                      </wp:positionV>
                      <wp:extent cx="1397000" cy="0"/>
                      <wp:effectExtent l="0" t="76200" r="1270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528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-61.95pt;margin-top:15.5pt;width:11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FvUXt/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590C96A8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định dạng; nhiều lỗi chính tả; hình vẽ, sơ đồ, bảng biểu không đúng quy định…</w:t>
            </w:r>
          </w:p>
        </w:tc>
        <w:tc>
          <w:tcPr>
            <w:tcW w:w="878" w:type="dxa"/>
            <w:gridSpan w:val="2"/>
            <w:vAlign w:val="center"/>
          </w:tcPr>
          <w:p w14:paraId="52FC9C3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F049A2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6A30C79" w14:textId="2E9A011D" w:rsidTr="000B6CAE">
        <w:tc>
          <w:tcPr>
            <w:tcW w:w="3256" w:type="dxa"/>
            <w:gridSpan w:val="2"/>
            <w:vAlign w:val="center"/>
          </w:tcPr>
          <w:p w14:paraId="47168AB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Bố cục</w:t>
            </w:r>
          </w:p>
          <w:p w14:paraId="4F6390DA" w14:textId="64FE0571" w:rsidR="008A420C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(Trình bày </w:t>
            </w:r>
            <w:r w:rsidR="00DA0D14" w:rsidRPr="005F6701">
              <w:rPr>
                <w:sz w:val="22"/>
                <w:szCs w:val="24"/>
              </w:rPr>
              <w:t>báo cáo</w:t>
            </w:r>
            <w:r w:rsidRPr="005F6701">
              <w:rPr>
                <w:sz w:val="22"/>
                <w:szCs w:val="24"/>
              </w:rPr>
              <w:t xml:space="preserve"> đủ </w:t>
            </w:r>
            <w:r w:rsidR="000B6CAE">
              <w:rPr>
                <w:sz w:val="22"/>
                <w:szCs w:val="24"/>
              </w:rPr>
              <w:t>5 chương</w:t>
            </w:r>
            <w:r w:rsidRPr="005F6701">
              <w:rPr>
                <w:sz w:val="22"/>
                <w:szCs w:val="24"/>
              </w:rPr>
              <w:t>, nội dung</w:t>
            </w:r>
            <w:r w:rsidR="00D65E40" w:rsidRPr="005F6701">
              <w:rPr>
                <w:sz w:val="22"/>
                <w:szCs w:val="24"/>
              </w:rPr>
              <w:t xml:space="preserve"> từng phần</w:t>
            </w:r>
            <w:r w:rsidRPr="005F6701">
              <w:rPr>
                <w:sz w:val="22"/>
                <w:szCs w:val="24"/>
              </w:rPr>
              <w:t xml:space="preserve"> hợp lý không lạc đề</w:t>
            </w:r>
            <w:r w:rsidR="00C17A89">
              <w:rPr>
                <w:sz w:val="22"/>
                <w:szCs w:val="24"/>
              </w:rPr>
              <w:t>. Số trang tối thiểu 40 trang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158FCE3" w14:textId="6B68A105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EA4643" w14:textId="24CE0FF8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2F96623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kết cấu, đầy đủ các phần và độ dài theo quy định, logic …</w:t>
            </w:r>
          </w:p>
        </w:tc>
        <w:tc>
          <w:tcPr>
            <w:tcW w:w="1276" w:type="dxa"/>
            <w:vAlign w:val="center"/>
          </w:tcPr>
          <w:p w14:paraId="3742B02C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D59C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106EF" wp14:editId="7643CBEC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1B1225" id="Straight Arrow Connector 4" o:spid="_x0000_s1026" type="#_x0000_t32" style="position:absolute;margin-left:-62.3pt;margin-top:-.95pt;width:11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24EDE03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kết cấu, thiếu các phần quan trọng, không đúng quy định về độ dài, không logic …</w:t>
            </w:r>
          </w:p>
        </w:tc>
        <w:tc>
          <w:tcPr>
            <w:tcW w:w="878" w:type="dxa"/>
            <w:gridSpan w:val="2"/>
            <w:vAlign w:val="center"/>
          </w:tcPr>
          <w:p w14:paraId="54C07706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98B8D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8D1A5CF" w14:textId="05DB8E25" w:rsidTr="000B6CAE">
        <w:tc>
          <w:tcPr>
            <w:tcW w:w="3256" w:type="dxa"/>
            <w:gridSpan w:val="2"/>
            <w:vAlign w:val="center"/>
          </w:tcPr>
          <w:p w14:paraId="614991D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Tài liệu tham khảo</w:t>
            </w:r>
          </w:p>
          <w:p w14:paraId="6822825A" w14:textId="54FEA82B" w:rsidR="008A420C" w:rsidRPr="005F6701" w:rsidRDefault="008A420C" w:rsidP="008A420C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(Trích dẫn</w:t>
            </w:r>
            <w:r w:rsidR="000B6CAE">
              <w:rPr>
                <w:sz w:val="22"/>
                <w:szCs w:val="24"/>
              </w:rPr>
              <w:t xml:space="preserve"> nguồn và danh mục tài liệu tham khảo đúng quy định: ít nhất</w:t>
            </w:r>
            <w:r w:rsidRPr="005F6701">
              <w:rPr>
                <w:sz w:val="22"/>
                <w:szCs w:val="24"/>
              </w:rPr>
              <w:t xml:space="preserve"> 5 tài liệu tham khảo)</w:t>
            </w:r>
          </w:p>
        </w:tc>
        <w:tc>
          <w:tcPr>
            <w:tcW w:w="992" w:type="dxa"/>
            <w:vAlign w:val="center"/>
          </w:tcPr>
          <w:p w14:paraId="0EEFB56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0EE9D1" w14:textId="0338B1F4" w:rsidR="00360E14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02CAFA5" w14:textId="17BAF2AA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Phong phú, cập nhật, sắp xếp đúng quy định, trích dẫn đúng thể thức</w:t>
            </w:r>
            <w:r w:rsidR="00BE3016" w:rsidRPr="005F6701">
              <w:rPr>
                <w:sz w:val="22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14:paraId="2D5B3A0A" w14:textId="1195B802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E5718" w14:textId="37C0D774" w:rsidR="00360E14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3196B" wp14:editId="256B4E48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86995</wp:posOffset>
                      </wp:positionV>
                      <wp:extent cx="1397000" cy="0"/>
                      <wp:effectExtent l="0" t="76200" r="1270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23EAE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-62.45pt;margin-top:6.85pt;width:11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EdsJEf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49EFF5C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Rất ít tài liệu tham khảo, sắp xếp không đúng quy định, trích dẫn không đúng thể thức, …</w:t>
            </w:r>
          </w:p>
        </w:tc>
        <w:tc>
          <w:tcPr>
            <w:tcW w:w="878" w:type="dxa"/>
            <w:gridSpan w:val="2"/>
            <w:vAlign w:val="center"/>
          </w:tcPr>
          <w:p w14:paraId="15B5C19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2E8E6D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6EC100C2" w14:textId="4BEC0E22" w:rsidTr="000B6CAE">
        <w:trPr>
          <w:trHeight w:val="563"/>
        </w:trPr>
        <w:tc>
          <w:tcPr>
            <w:tcW w:w="3256" w:type="dxa"/>
            <w:gridSpan w:val="2"/>
            <w:vAlign w:val="center"/>
          </w:tcPr>
          <w:p w14:paraId="1DD2E71E" w14:textId="77777777" w:rsidR="00BE3016" w:rsidRPr="005F6701" w:rsidRDefault="00BE3016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Nội dung chính 1</w:t>
            </w:r>
          </w:p>
          <w:p w14:paraId="3EF9398C" w14:textId="0CF04D3F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</w:t>
            </w:r>
            <w:r w:rsidR="00FA5B0F">
              <w:rPr>
                <w:sz w:val="22"/>
                <w:szCs w:val="24"/>
              </w:rPr>
              <w:t>Chương 1</w:t>
            </w:r>
            <w:r w:rsidRPr="005F6701">
              <w:rPr>
                <w:sz w:val="22"/>
                <w:szCs w:val="24"/>
              </w:rPr>
              <w:t xml:space="preserve">: </w:t>
            </w:r>
            <w:r w:rsidR="00FA5B0F" w:rsidRPr="005F6701">
              <w:rPr>
                <w:sz w:val="22"/>
                <w:szCs w:val="24"/>
              </w:rPr>
              <w:t>Trình bày được các khái niệm; nội dung chính của vấn đề nghiên cứu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A218CEB" w14:textId="27F63561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80423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339ACA" w14:textId="4C9CAAAE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10%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CC61CC2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74A3577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80% - 100% yêu cầu</w:t>
            </w:r>
          </w:p>
        </w:tc>
        <w:tc>
          <w:tcPr>
            <w:tcW w:w="1276" w:type="dxa"/>
            <w:vMerge w:val="restart"/>
            <w:vAlign w:val="center"/>
          </w:tcPr>
          <w:p w14:paraId="34F1DAC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D6358F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70% - &gt;80% yêu cầu</w:t>
            </w:r>
          </w:p>
        </w:tc>
        <w:tc>
          <w:tcPr>
            <w:tcW w:w="1276" w:type="dxa"/>
            <w:vMerge w:val="restart"/>
            <w:vAlign w:val="center"/>
          </w:tcPr>
          <w:p w14:paraId="2757DC0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0A2025D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50% - &gt;70% yêu cầu </w:t>
            </w:r>
          </w:p>
        </w:tc>
        <w:tc>
          <w:tcPr>
            <w:tcW w:w="2418" w:type="dxa"/>
            <w:vMerge w:val="restart"/>
            <w:vAlign w:val="center"/>
          </w:tcPr>
          <w:p w14:paraId="12419E9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A6E3450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Dưới 50% yêu cầu</w:t>
            </w:r>
          </w:p>
        </w:tc>
        <w:tc>
          <w:tcPr>
            <w:tcW w:w="878" w:type="dxa"/>
            <w:gridSpan w:val="2"/>
            <w:vAlign w:val="center"/>
          </w:tcPr>
          <w:p w14:paraId="70D9CE0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9E7144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5B0ADC5A" w14:textId="7100DCA6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D47112D" w14:textId="77777777" w:rsidR="00BE3016" w:rsidRPr="005F6701" w:rsidRDefault="00BE3016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lastRenderedPageBreak/>
              <w:t>Nội dung chính 2</w:t>
            </w:r>
          </w:p>
          <w:p w14:paraId="2A6AF18C" w14:textId="58AB40AD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(Chương </w:t>
            </w:r>
            <w:r w:rsidR="00FA5B0F">
              <w:rPr>
                <w:sz w:val="22"/>
                <w:szCs w:val="24"/>
              </w:rPr>
              <w:t>2: Cơ sở lý thuyết và mô hình nghiên cứu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3C1479F" w14:textId="2B6A87C2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58EB5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69A07777" w14:textId="4F77BFED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</w:t>
            </w:r>
            <w:r w:rsidR="00487448">
              <w:rPr>
                <w:sz w:val="22"/>
                <w:szCs w:val="24"/>
              </w:rPr>
              <w:t>5</w:t>
            </w:r>
            <w:r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4C13F588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BF526D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9E848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EE0CCF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31245CD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91DC0BE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58441916" w14:textId="15781D5B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4AB45BA3" w14:textId="77777777" w:rsidR="00BE3016" w:rsidRPr="005F6701" w:rsidRDefault="00BE3016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Nội dung chính 3</w:t>
            </w:r>
          </w:p>
          <w:p w14:paraId="042C481F" w14:textId="4F8478E8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(Chương </w:t>
            </w:r>
            <w:r w:rsidR="00487448">
              <w:rPr>
                <w:sz w:val="22"/>
                <w:szCs w:val="24"/>
              </w:rPr>
              <w:t>3</w:t>
            </w:r>
            <w:r w:rsidRPr="005F6701">
              <w:rPr>
                <w:sz w:val="22"/>
                <w:szCs w:val="24"/>
              </w:rPr>
              <w:t xml:space="preserve">: </w:t>
            </w:r>
            <w:r w:rsidR="00487448">
              <w:rPr>
                <w:sz w:val="22"/>
                <w:szCs w:val="24"/>
              </w:rPr>
              <w:t>Thiết kế nghiên cứu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1D780D0" w14:textId="30E6D5D3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58434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5D9429" w14:textId="7847E0F8" w:rsidR="00BE3016" w:rsidRPr="005F6701" w:rsidRDefault="00283E6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</w:t>
            </w:r>
            <w:r w:rsidR="00487448">
              <w:rPr>
                <w:sz w:val="22"/>
                <w:szCs w:val="24"/>
              </w:rPr>
              <w:t>0</w:t>
            </w:r>
            <w:r w:rsidR="00BE3016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2709B77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D14B5E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4532E3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BBDEADC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FE7BCD5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C0AE7D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455148F8" w14:textId="77777777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DDD8CCB" w14:textId="4486B73F" w:rsidR="00BE3016" w:rsidRPr="005F6701" w:rsidRDefault="00BE3016" w:rsidP="00FD188F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Nội dung chính 4</w:t>
            </w:r>
          </w:p>
          <w:p w14:paraId="4C94231B" w14:textId="50893F8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(Chương </w:t>
            </w:r>
            <w:r w:rsidR="00487448">
              <w:rPr>
                <w:sz w:val="22"/>
                <w:szCs w:val="24"/>
              </w:rPr>
              <w:t>4: Kết quả nghiên cứu và thảo luận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6A13A0FE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4167B" w14:textId="2BB98A10" w:rsidR="00BE3016" w:rsidRPr="005F6701" w:rsidRDefault="00283E6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15</w:t>
            </w:r>
            <w:r w:rsidR="00BE3016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33AF16D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0D269A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8EC7A0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E8D0B41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03F5BD6B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5706EA4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5C5F4B62" w14:textId="77777777" w:rsidTr="000B6CAE">
        <w:trPr>
          <w:trHeight w:val="1044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5819461B" w14:textId="65C39CA5" w:rsidR="00487448" w:rsidRPr="005F6701" w:rsidRDefault="00487448" w:rsidP="00487448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 xml:space="preserve">Nội dung chính </w:t>
            </w:r>
            <w:r>
              <w:rPr>
                <w:b/>
                <w:bCs/>
                <w:sz w:val="22"/>
                <w:szCs w:val="24"/>
              </w:rPr>
              <w:t>5</w:t>
            </w:r>
          </w:p>
          <w:p w14:paraId="691EE6BB" w14:textId="372D7EA3" w:rsidR="00BE3016" w:rsidRPr="005F6701" w:rsidRDefault="00BE3016" w:rsidP="00FD188F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</w:t>
            </w:r>
            <w:r w:rsidR="00487448">
              <w:rPr>
                <w:sz w:val="22"/>
                <w:szCs w:val="24"/>
              </w:rPr>
              <w:t>Chương 5: Kết luận và kiến nghị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867CE8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2BC79" w14:textId="4BE6F7D1" w:rsidR="00BE3016" w:rsidRPr="005F6701" w:rsidRDefault="00487448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BE3016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B5793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FF95981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EB67D4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50FB122C" w14:textId="77777777" w:rsidR="00BE3016" w:rsidRPr="005F6701" w:rsidRDefault="00BE3016" w:rsidP="00F71613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4AF4F9E0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3322E2B0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686A36FB" w14:textId="096D6E17" w:rsidTr="00713289">
        <w:trPr>
          <w:trHeight w:val="704"/>
        </w:trPr>
        <w:tc>
          <w:tcPr>
            <w:tcW w:w="13045" w:type="dxa"/>
            <w:gridSpan w:val="9"/>
            <w:tcBorders>
              <w:bottom w:val="single" w:sz="4" w:space="0" w:color="auto"/>
            </w:tcBorders>
            <w:vAlign w:val="center"/>
          </w:tcPr>
          <w:p w14:paraId="47833570" w14:textId="69A4F4A0" w:rsidR="00360E14" w:rsidRPr="005F6701" w:rsidRDefault="00360E14" w:rsidP="00F71613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5F6701">
              <w:rPr>
                <w:rFonts w:cs="Times New Roman"/>
                <w:b/>
                <w:bCs/>
                <w:sz w:val="22"/>
                <w:szCs w:val="24"/>
              </w:rPr>
              <w:t xml:space="preserve">ĐIỂM </w:t>
            </w:r>
            <w:r w:rsidR="00511144" w:rsidRPr="005F6701">
              <w:rPr>
                <w:rFonts w:cs="Times New Roman"/>
                <w:b/>
                <w:bCs/>
                <w:sz w:val="22"/>
                <w:szCs w:val="24"/>
              </w:rPr>
              <w:t>CỦA GIẢNG VIÊN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0FA5D85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46251E4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C115E1" w:rsidRPr="005F6701" w14:paraId="4270DB34" w14:textId="77777777" w:rsidTr="00713289">
        <w:trPr>
          <w:trHeight w:val="704"/>
        </w:trPr>
        <w:tc>
          <w:tcPr>
            <w:tcW w:w="148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194A8" w14:textId="3A1EA41B" w:rsidR="00C115E1" w:rsidRPr="005F6701" w:rsidRDefault="00C115E1" w:rsidP="00F716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6701">
              <w:rPr>
                <w:rFonts w:cs="Times New Roman"/>
                <w:b/>
                <w:bCs/>
                <w:sz w:val="24"/>
                <w:szCs w:val="24"/>
              </w:rPr>
              <w:t>ĐIỂM TRUNG BÌNH (Làm tròn đến 0,25): B</w:t>
            </w:r>
            <w:r w:rsidR="0084625E" w:rsidRPr="005F6701">
              <w:rPr>
                <w:rFonts w:cs="Times New Roman"/>
                <w:b/>
                <w:bCs/>
                <w:sz w:val="24"/>
                <w:szCs w:val="24"/>
              </w:rPr>
              <w:t>ằ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ng số: ………………., Bằng chữ:</w:t>
            </w:r>
            <w:r w:rsidR="00672258" w:rsidRPr="005F670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…………………….</w:t>
            </w:r>
          </w:p>
        </w:tc>
      </w:tr>
      <w:tr w:rsidR="001D5C9C" w:rsidRPr="005F6701" w14:paraId="1A6BCA26" w14:textId="77777777" w:rsidTr="0071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1" w:type="dxa"/>
          <w:wAfter w:w="1101" w:type="dxa"/>
        </w:trPr>
        <w:tc>
          <w:tcPr>
            <w:tcW w:w="6804" w:type="dxa"/>
            <w:gridSpan w:val="4"/>
          </w:tcPr>
          <w:p w14:paraId="7F03E133" w14:textId="75A8DE5C" w:rsidR="00AE586A" w:rsidRPr="005F6701" w:rsidRDefault="00AE586A" w:rsidP="00AE586A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…….. tháng …….. năm 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</w:p>
          <w:p w14:paraId="277F8FFB" w14:textId="15C52285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GIẢNG VIÊN </w:t>
            </w:r>
            <w:r w:rsidR="00BF0413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6475" w:type="dxa"/>
            <w:gridSpan w:val="5"/>
          </w:tcPr>
          <w:p w14:paraId="4F6D1F56" w14:textId="20E44AF7" w:rsidR="00AE586A" w:rsidRPr="005F6701" w:rsidRDefault="00AE586A" w:rsidP="00241AFB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…….. tháng …….. năm 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</w:p>
          <w:p w14:paraId="069B99E6" w14:textId="1C3E9B13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GIẢNG VIÊN </w:t>
            </w:r>
            <w:r w:rsidR="00BF0413">
              <w:rPr>
                <w:b/>
                <w:sz w:val="24"/>
                <w:szCs w:val="24"/>
              </w:rPr>
              <w:t>PHẢN BIỆN</w:t>
            </w:r>
          </w:p>
        </w:tc>
      </w:tr>
    </w:tbl>
    <w:p w14:paraId="2F2B7E18" w14:textId="77777777" w:rsidR="00511144" w:rsidRPr="005F6701" w:rsidRDefault="00511144" w:rsidP="00F71613">
      <w:pPr>
        <w:spacing w:line="276" w:lineRule="auto"/>
        <w:rPr>
          <w:sz w:val="24"/>
          <w:szCs w:val="24"/>
        </w:rPr>
      </w:pPr>
    </w:p>
    <w:sectPr w:rsidR="00511144" w:rsidRPr="005F6701" w:rsidSect="00080FBF">
      <w:headerReference w:type="default" r:id="rId7"/>
      <w:pgSz w:w="15840" w:h="12240" w:orient="landscape"/>
      <w:pgMar w:top="851" w:right="67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08BB" w14:textId="77777777" w:rsidR="004F41BA" w:rsidRDefault="004F41BA" w:rsidP="006E3BC7">
      <w:r>
        <w:separator/>
      </w:r>
    </w:p>
  </w:endnote>
  <w:endnote w:type="continuationSeparator" w:id="0">
    <w:p w14:paraId="6BDB91C4" w14:textId="77777777" w:rsidR="004F41BA" w:rsidRDefault="004F41BA" w:rsidP="006E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959A" w14:textId="77777777" w:rsidR="004F41BA" w:rsidRDefault="004F41BA" w:rsidP="006E3BC7">
      <w:r>
        <w:separator/>
      </w:r>
    </w:p>
  </w:footnote>
  <w:footnote w:type="continuationSeparator" w:id="0">
    <w:p w14:paraId="4D9F60ED" w14:textId="77777777" w:rsidR="004F41BA" w:rsidRDefault="004F41BA" w:rsidP="006E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480233765"/>
      <w:docPartObj>
        <w:docPartGallery w:val="Page Numbers (Top of Page)"/>
        <w:docPartUnique/>
      </w:docPartObj>
    </w:sdtPr>
    <w:sdtEndPr>
      <w:rPr>
        <w:noProof/>
        <w:u w:val="none"/>
      </w:rPr>
    </w:sdtEndPr>
    <w:sdtContent>
      <w:p w14:paraId="3DBAAF8D" w14:textId="31A76665" w:rsidR="006E3BC7" w:rsidRDefault="006E3BC7">
        <w:pPr>
          <w:pStyle w:val="Header"/>
          <w:jc w:val="right"/>
        </w:pPr>
        <w:r w:rsidRPr="006E3BC7">
          <w:rPr>
            <w:rFonts w:cs="Times New Roman"/>
            <w:b/>
            <w:u w:val="single"/>
            <w:lang w:val="vi-VN"/>
          </w:rPr>
          <w:t>Phiếu đánh giá theo phương pháp định lượng</w:t>
        </w:r>
      </w:p>
    </w:sdtContent>
  </w:sdt>
  <w:p w14:paraId="6B8E9E4A" w14:textId="77777777" w:rsidR="006E3BC7" w:rsidRDefault="006E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B48"/>
    <w:multiLevelType w:val="hybridMultilevel"/>
    <w:tmpl w:val="230A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1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0"/>
    <w:rsid w:val="00080FBF"/>
    <w:rsid w:val="000B6414"/>
    <w:rsid w:val="000B6CAE"/>
    <w:rsid w:val="001503CA"/>
    <w:rsid w:val="00186A10"/>
    <w:rsid w:val="001D5C9C"/>
    <w:rsid w:val="0020253B"/>
    <w:rsid w:val="00283E6C"/>
    <w:rsid w:val="00286B40"/>
    <w:rsid w:val="00344DF6"/>
    <w:rsid w:val="00360E14"/>
    <w:rsid w:val="00383537"/>
    <w:rsid w:val="003C41EC"/>
    <w:rsid w:val="0040536B"/>
    <w:rsid w:val="00487448"/>
    <w:rsid w:val="004B542A"/>
    <w:rsid w:val="004C162A"/>
    <w:rsid w:val="004F41BA"/>
    <w:rsid w:val="00511144"/>
    <w:rsid w:val="005721B2"/>
    <w:rsid w:val="005F6701"/>
    <w:rsid w:val="00651A30"/>
    <w:rsid w:val="00672258"/>
    <w:rsid w:val="006E3BC7"/>
    <w:rsid w:val="00713289"/>
    <w:rsid w:val="00734B07"/>
    <w:rsid w:val="00764D32"/>
    <w:rsid w:val="00833369"/>
    <w:rsid w:val="0084625E"/>
    <w:rsid w:val="008A420C"/>
    <w:rsid w:val="009073F7"/>
    <w:rsid w:val="00A15808"/>
    <w:rsid w:val="00A75B69"/>
    <w:rsid w:val="00AE586A"/>
    <w:rsid w:val="00AE72E1"/>
    <w:rsid w:val="00B025EE"/>
    <w:rsid w:val="00B75C3C"/>
    <w:rsid w:val="00B77A7E"/>
    <w:rsid w:val="00BE1214"/>
    <w:rsid w:val="00BE3016"/>
    <w:rsid w:val="00BF0413"/>
    <w:rsid w:val="00C00DD7"/>
    <w:rsid w:val="00C115E1"/>
    <w:rsid w:val="00C145EA"/>
    <w:rsid w:val="00C17A89"/>
    <w:rsid w:val="00C26018"/>
    <w:rsid w:val="00CF62C4"/>
    <w:rsid w:val="00D03109"/>
    <w:rsid w:val="00D51BAC"/>
    <w:rsid w:val="00D65E40"/>
    <w:rsid w:val="00DA0D14"/>
    <w:rsid w:val="00DB25D1"/>
    <w:rsid w:val="00E92CAC"/>
    <w:rsid w:val="00EB1F31"/>
    <w:rsid w:val="00ED03D1"/>
    <w:rsid w:val="00ED6697"/>
    <w:rsid w:val="00EE1B6E"/>
    <w:rsid w:val="00EE1F9D"/>
    <w:rsid w:val="00F40B93"/>
    <w:rsid w:val="00F71613"/>
    <w:rsid w:val="00FA5B0F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EBA08"/>
  <w15:chartTrackingRefBased/>
  <w15:docId w15:val="{BB7A0245-14CD-459A-BFCB-94549A0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1B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BC7"/>
  </w:style>
  <w:style w:type="paragraph" w:styleId="Footer">
    <w:name w:val="footer"/>
    <w:basedOn w:val="Normal"/>
    <w:link w:val="Foot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Hoàng Bích Ngọc</cp:lastModifiedBy>
  <cp:revision>60</cp:revision>
  <dcterms:created xsi:type="dcterms:W3CDTF">2023-02-17T02:44:00Z</dcterms:created>
  <dcterms:modified xsi:type="dcterms:W3CDTF">2023-09-05T07:54:00Z</dcterms:modified>
</cp:coreProperties>
</file>